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DB4DEA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2D5443" w:rsidRDefault="001837AA" w:rsidP="00DB4DEA">
      <w:pPr>
        <w:pStyle w:val="Default"/>
        <w:jc w:val="center"/>
        <w:rPr>
          <w:color w:val="auto"/>
          <w:sz w:val="28"/>
          <w:szCs w:val="28"/>
        </w:rPr>
      </w:pPr>
      <w:r w:rsidRPr="001837AA">
        <w:rPr>
          <w:color w:val="auto"/>
          <w:sz w:val="28"/>
          <w:szCs w:val="28"/>
        </w:rPr>
        <w:t>Процедура реализации невостребованных МТР хозяйственного назначения, расположенных по адресу: г. Астрахань ПБУ Исполин</w:t>
      </w:r>
    </w:p>
    <w:p w:rsidR="001837AA" w:rsidRPr="001837AA" w:rsidRDefault="001837AA" w:rsidP="00DB4DEA">
      <w:pPr>
        <w:pStyle w:val="Default"/>
        <w:jc w:val="center"/>
        <w:rPr>
          <w:color w:val="auto"/>
          <w:sz w:val="28"/>
          <w:szCs w:val="28"/>
        </w:rPr>
      </w:pPr>
      <w:r w:rsidRPr="001837AA">
        <w:rPr>
          <w:color w:val="auto"/>
          <w:sz w:val="28"/>
          <w:szCs w:val="28"/>
        </w:rPr>
        <w:t>Лот № РНЭ-24-05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>с «</w:t>
      </w:r>
      <w:r w:rsidR="001837AA">
        <w:rPr>
          <w:sz w:val="20"/>
          <w:szCs w:val="20"/>
        </w:rPr>
        <w:t>13</w:t>
      </w:r>
      <w:r w:rsidR="00131953" w:rsidRPr="007B5ECF">
        <w:rPr>
          <w:sz w:val="20"/>
          <w:szCs w:val="20"/>
        </w:rPr>
        <w:t xml:space="preserve">» </w:t>
      </w:r>
      <w:r w:rsidR="001837AA">
        <w:rPr>
          <w:sz w:val="20"/>
          <w:szCs w:val="20"/>
        </w:rPr>
        <w:t>сентября</w:t>
      </w:r>
      <w:r w:rsidR="00131953" w:rsidRPr="007B5ECF">
        <w:rPr>
          <w:sz w:val="20"/>
          <w:szCs w:val="20"/>
        </w:rPr>
        <w:t xml:space="preserve"> 202</w:t>
      </w:r>
      <w:r w:rsidR="00114D24">
        <w:rPr>
          <w:sz w:val="20"/>
          <w:szCs w:val="20"/>
        </w:rPr>
        <w:t>4</w:t>
      </w:r>
      <w:r w:rsidR="00131953" w:rsidRPr="007B5ECF">
        <w:rPr>
          <w:sz w:val="20"/>
          <w:szCs w:val="20"/>
        </w:rPr>
        <w:t xml:space="preserve">г. по </w:t>
      </w:r>
      <w:r w:rsidR="00114D24" w:rsidRPr="00114D24">
        <w:rPr>
          <w:sz w:val="20"/>
          <w:szCs w:val="20"/>
        </w:rPr>
        <w:t>«</w:t>
      </w:r>
      <w:r w:rsidR="00D60988">
        <w:rPr>
          <w:sz w:val="20"/>
          <w:szCs w:val="20"/>
        </w:rPr>
        <w:t>04</w:t>
      </w:r>
      <w:r w:rsidR="00114D24" w:rsidRPr="00114D24">
        <w:rPr>
          <w:sz w:val="20"/>
          <w:szCs w:val="20"/>
        </w:rPr>
        <w:t xml:space="preserve">» </w:t>
      </w:r>
      <w:r w:rsidR="00D60988">
        <w:rPr>
          <w:sz w:val="20"/>
          <w:szCs w:val="20"/>
        </w:rPr>
        <w:t>октября</w:t>
      </w:r>
      <w:r w:rsidR="00114D24" w:rsidRPr="00114D24">
        <w:rPr>
          <w:sz w:val="20"/>
          <w:szCs w:val="20"/>
        </w:rPr>
        <w:t xml:space="preserve"> 2024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DB4DE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4A65B6" w:rsidRDefault="001837AA" w:rsidP="00DB4DEA">
            <w:pPr>
              <w:jc w:val="both"/>
            </w:pPr>
            <w:r w:rsidRPr="001837AA">
              <w:t>Лот № РНЭ-24-05</w:t>
            </w:r>
            <w:r>
              <w:t xml:space="preserve">: </w:t>
            </w:r>
            <w:r w:rsidRPr="001837AA">
              <w:t>Процедура реализации невостребованных МТР хозяйственного назначения, расположенных по адресу: г. Астрахань ПБУ Исполин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643A9C" w:rsidRDefault="001837AA" w:rsidP="00DB4DEA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 w:rsidRPr="001837AA">
              <w:t>Лот № РНЭ-24-05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837AA" w:rsidRDefault="001837AA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837AA">
              <w:rPr>
                <w:bCs/>
                <w:spacing w:val="-2"/>
              </w:rPr>
              <w:t xml:space="preserve">Астраханская область, Икрянинский район, 27,8 км. Волго-Каспийского канала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 xml:space="preserve">Лот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1837AA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1975B5" w:rsidRPr="001975B5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настоящего договора.</w:t>
            </w:r>
          </w:p>
          <w:p w:rsidR="00DB4DEA" w:rsidRDefault="00DB4DEA" w:rsidP="00DB4DEA">
            <w:pPr>
              <w:tabs>
                <w:tab w:val="left" w:pos="34"/>
              </w:tabs>
              <w:suppressAutoHyphens/>
              <w:spacing w:after="120"/>
              <w:ind w:left="63"/>
              <w:jc w:val="both"/>
              <w:rPr>
                <w:bCs/>
                <w:spacing w:val="-2"/>
              </w:rPr>
            </w:pP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837AA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 архивном файле с названием: </w:t>
            </w:r>
            <w:r>
              <w:rPr>
                <w:bCs/>
                <w:spacing w:val="-2"/>
              </w:rPr>
              <w:t>«</w:t>
            </w:r>
            <w:r w:rsidR="001837AA" w:rsidRPr="001837AA">
              <w:rPr>
                <w:bCs/>
                <w:spacing w:val="-2"/>
              </w:rPr>
              <w:t>Лот № РНЭ-24-05: Процедура реализации невостребованных МТР хозяйственного назначения, расположенных по адресу: г. Астрахань ПБУ Исполин</w:t>
            </w:r>
            <w:r>
              <w:t xml:space="preserve">»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Место рассмотрения заявок: </w:t>
            </w:r>
            <w:r w:rsidR="001837AA" w:rsidRPr="001837AA">
              <w:rPr>
                <w:bCs/>
                <w:spacing w:val="-2"/>
              </w:rPr>
              <w:t>Астраханская область, Икрянинский район, 27,8 км. Волго-Каспийского канала</w:t>
            </w:r>
            <w:r w:rsidRPr="00114D24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lastRenderedPageBreak/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114D24" w:rsidRPr="00114D24" w:rsidRDefault="00114D24" w:rsidP="00DB4DEA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114D24">
        <w:rPr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CA6B8C">
          <w:rPr>
            <w:rStyle w:val="a3"/>
            <w:sz w:val="20"/>
            <w:szCs w:val="20"/>
          </w:rPr>
          <w:t>realization@rnsha.rosneft.ru</w:t>
        </w:r>
      </w:hyperlink>
      <w:r>
        <w:rPr>
          <w:sz w:val="20"/>
          <w:szCs w:val="20"/>
        </w:rPr>
        <w:t xml:space="preserve"> </w:t>
      </w:r>
      <w:r w:rsidRPr="00114D24">
        <w:rPr>
          <w:sz w:val="20"/>
          <w:szCs w:val="20"/>
        </w:rPr>
        <w:t xml:space="preserve"> в архивном файле с названием: </w:t>
      </w:r>
      <w:r w:rsidR="00DB4DEA" w:rsidRPr="00DB4DEA">
        <w:rPr>
          <w:bCs/>
          <w:sz w:val="20"/>
          <w:szCs w:val="20"/>
        </w:rPr>
        <w:t>«</w:t>
      </w:r>
      <w:r w:rsidR="001837AA" w:rsidRPr="001837AA">
        <w:rPr>
          <w:bCs/>
          <w:sz w:val="20"/>
          <w:szCs w:val="20"/>
        </w:rPr>
        <w:t>Лот № РНЭ-24-05: Процедура реализации невостребованных МТР хозяйственного назначения, расположенных по адресу: г. Астрахань ПБУ Исполин</w:t>
      </w:r>
      <w:r w:rsidR="00DB4DEA" w:rsidRPr="00DB4DEA">
        <w:rPr>
          <w:sz w:val="20"/>
          <w:szCs w:val="20"/>
        </w:rPr>
        <w:t xml:space="preserve">» </w:t>
      </w:r>
      <w:r w:rsidR="00DB4DEA" w:rsidRPr="00DB4DEA">
        <w:rPr>
          <w:bCs/>
          <w:sz w:val="20"/>
          <w:szCs w:val="20"/>
        </w:rPr>
        <w:t>в формате .rar или .zip, защищенном паролем.</w:t>
      </w:r>
    </w:p>
    <w:p w:rsidR="00C4738B" w:rsidRPr="00E80050" w:rsidRDefault="00114D24" w:rsidP="00DB4DEA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114D24">
        <w:rPr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3" w:history="1">
        <w:r w:rsidRPr="00CA6B8C">
          <w:rPr>
            <w:rStyle w:val="a3"/>
            <w:sz w:val="20"/>
            <w:szCs w:val="20"/>
          </w:rPr>
          <w:t>sale@rnsha.rosneft.ru</w:t>
        </w:r>
      </w:hyperlink>
      <w:r w:rsidR="00C4738B" w:rsidRPr="00E80050">
        <w:rPr>
          <w:sz w:val="20"/>
          <w:szCs w:val="20"/>
        </w:rPr>
        <w:t>;</w:t>
      </w:r>
    </w:p>
    <w:p w:rsidR="00773A39" w:rsidRDefault="00773A39" w:rsidP="00DB4DEA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DB4DEA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DB4DEA">
      <w:pPr>
        <w:numPr>
          <w:ilvl w:val="0"/>
          <w:numId w:val="10"/>
        </w:numPr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1837AA" w:rsidRPr="001837AA">
        <w:rPr>
          <w:sz w:val="20"/>
          <w:szCs w:val="20"/>
        </w:rPr>
        <w:t>«13» сентября 2024г. по «</w:t>
      </w:r>
      <w:r w:rsidR="005659D6">
        <w:rPr>
          <w:sz w:val="20"/>
          <w:szCs w:val="20"/>
        </w:rPr>
        <w:t>04</w:t>
      </w:r>
      <w:r w:rsidR="001837AA" w:rsidRPr="001837AA">
        <w:rPr>
          <w:sz w:val="20"/>
          <w:szCs w:val="20"/>
        </w:rPr>
        <w:t xml:space="preserve">» </w:t>
      </w:r>
      <w:r w:rsidR="005659D6">
        <w:rPr>
          <w:sz w:val="20"/>
          <w:szCs w:val="20"/>
        </w:rPr>
        <w:t>октября</w:t>
      </w:r>
      <w:r w:rsidR="001837AA" w:rsidRPr="001837AA">
        <w:rPr>
          <w:sz w:val="20"/>
          <w:szCs w:val="20"/>
        </w:rPr>
        <w:t xml:space="preserve"> 2024г.</w:t>
      </w:r>
      <w:r w:rsidR="001837AA">
        <w:rPr>
          <w:sz w:val="20"/>
          <w:szCs w:val="20"/>
        </w:rPr>
        <w:t xml:space="preserve"> </w:t>
      </w:r>
      <w:r w:rsidR="00DB4DEA" w:rsidRPr="00DB4DEA">
        <w:rPr>
          <w:sz w:val="20"/>
          <w:szCs w:val="20"/>
        </w:rPr>
        <w:t>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DB4DEA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</w:t>
      </w:r>
      <w:bookmarkStart w:id="0" w:name="_GoBack"/>
      <w:bookmarkEnd w:id="0"/>
      <w:r w:rsidRPr="00393DE1">
        <w:rPr>
          <w:sz w:val="20"/>
          <w:szCs w:val="20"/>
        </w:rPr>
        <w:t>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292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7"/>
        <w:gridCol w:w="4589"/>
        <w:gridCol w:w="55"/>
      </w:tblGrid>
      <w:tr w:rsidR="00264512" w:rsidRPr="009D2B70" w:rsidTr="001837AA">
        <w:trPr>
          <w:gridAfter w:val="1"/>
          <w:wAfter w:w="5" w:type="dxa"/>
          <w:trHeight w:val="300"/>
          <w:tblCellSpacing w:w="15" w:type="dxa"/>
        </w:trPr>
        <w:tc>
          <w:tcPr>
            <w:tcW w:w="49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DB4DE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1837AA">
        <w:trPr>
          <w:trHeight w:val="468"/>
          <w:tblCellSpacing w:w="15" w:type="dxa"/>
        </w:trPr>
        <w:tc>
          <w:tcPr>
            <w:tcW w:w="2801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1837AA" w:rsidRPr="001837AA" w:rsidRDefault="001837AA" w:rsidP="001837AA">
            <w:pPr>
              <w:suppressAutoHyphens/>
              <w:rPr>
                <w:b/>
                <w:bCs/>
                <w:sz w:val="22"/>
                <w:szCs w:val="22"/>
              </w:rPr>
            </w:pPr>
            <w:r w:rsidRPr="001837AA">
              <w:rPr>
                <w:b/>
                <w:bCs/>
                <w:sz w:val="22"/>
                <w:szCs w:val="22"/>
              </w:rPr>
              <w:t xml:space="preserve">Юрлова Мария Сергеевна </w:t>
            </w:r>
          </w:p>
          <w:p w:rsidR="0051503A" w:rsidRPr="0051503A" w:rsidRDefault="001837AA" w:rsidP="001837AA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1837AA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1837AA">
            <w:pPr>
              <w:suppressAutoHyphens/>
              <w:ind w:left="22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1837AA">
            <w:pPr>
              <w:suppressAutoHyphens/>
              <w:ind w:left="22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1837AA">
            <w:pPr>
              <w:suppressAutoHyphens/>
              <w:ind w:left="22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5659D6" w:rsidP="001837AA">
            <w:pPr>
              <w:suppressAutoHyphens/>
              <w:ind w:left="22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1837AA">
            <w:pPr>
              <w:suppressAutoHyphens/>
              <w:ind w:left="22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1837AA" w:rsidRPr="00970ECE" w:rsidRDefault="001837AA" w:rsidP="001837AA">
            <w:pPr>
              <w:suppressAutoHyphens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70ECE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телефон: +7 (495) 780-80-50, доб.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4188</w:t>
            </w:r>
          </w:p>
          <w:p w:rsidR="001837AA" w:rsidRPr="00970ECE" w:rsidRDefault="001837AA" w:rsidP="001837AA">
            <w:pPr>
              <w:suppressAutoHyphens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70ECE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адрес электронной почты:</w:t>
            </w:r>
          </w:p>
          <w:p w:rsidR="00287931" w:rsidRPr="0051503A" w:rsidRDefault="005659D6" w:rsidP="001837AA">
            <w:pPr>
              <w:suppressAutoHyphens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1837AA" w:rsidRPr="00360E23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MS_Yurlova2@rnsha.rosneft.ru</w:t>
              </w:r>
            </w:hyperlink>
            <w:r w:rsidR="001837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837AA" w:rsidRPr="00785825">
              <w:rPr>
                <w:rStyle w:val="a3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37AA"/>
    <w:rsid w:val="001842E0"/>
    <w:rsid w:val="00184C5F"/>
    <w:rsid w:val="0019147C"/>
    <w:rsid w:val="00195B4D"/>
    <w:rsid w:val="0019622F"/>
    <w:rsid w:val="0019677F"/>
    <w:rsid w:val="001975B5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59D6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988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21528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S_Yurlova2@rnsha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FE5B7-E6D0-45F3-B647-00177E35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614</Words>
  <Characters>4793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5397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31</cp:revision>
  <cp:lastPrinted>2014-06-16T09:24:00Z</cp:lastPrinted>
  <dcterms:created xsi:type="dcterms:W3CDTF">2022-10-03T07:16:00Z</dcterms:created>
  <dcterms:modified xsi:type="dcterms:W3CDTF">2024-09-27T07:13:00Z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